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050D8" w14:textId="254BC429" w:rsidR="002A1F51" w:rsidRPr="00DE2A40" w:rsidRDefault="00B93D7D" w:rsidP="00DE2A40">
      <w:pPr>
        <w:jc w:val="center"/>
        <w:rPr>
          <w:sz w:val="36"/>
          <w:szCs w:val="36"/>
        </w:rPr>
      </w:pPr>
      <w:r w:rsidRPr="00DE2A40">
        <w:rPr>
          <w:sz w:val="36"/>
          <w:szCs w:val="36"/>
        </w:rPr>
        <w:t>早稲田ゲーム理論</w:t>
      </w:r>
      <w:r w:rsidR="003246B5">
        <w:rPr>
          <w:rFonts w:hint="eastAsia"/>
          <w:sz w:val="36"/>
          <w:szCs w:val="36"/>
        </w:rPr>
        <w:t>・実験経済学</w:t>
      </w:r>
      <w:r w:rsidRPr="00DE2A40">
        <w:rPr>
          <w:sz w:val="36"/>
          <w:szCs w:val="36"/>
        </w:rPr>
        <w:t>ワークショップ</w:t>
      </w:r>
    </w:p>
    <w:p w14:paraId="7D0A30D0" w14:textId="77777777" w:rsidR="00B93D7D" w:rsidRDefault="00B93D7D"/>
    <w:p w14:paraId="0AFFA8EB" w14:textId="04471CFF" w:rsidR="00B93D7D" w:rsidRDefault="00B93D7D" w:rsidP="00DE2A40">
      <w:pPr>
        <w:jc w:val="right"/>
      </w:pPr>
      <w:r>
        <w:t>日時</w:t>
      </w:r>
      <w:r w:rsidR="00DE2A40">
        <w:t xml:space="preserve">　</w:t>
      </w:r>
      <w:r w:rsidR="00DE2A40" w:rsidRPr="00DE2A40">
        <w:rPr>
          <w:rFonts w:hint="eastAsia"/>
        </w:rPr>
        <w:t>2017</w:t>
      </w:r>
      <w:r w:rsidR="00DE2A40" w:rsidRPr="00DE2A40">
        <w:rPr>
          <w:rFonts w:hint="eastAsia"/>
        </w:rPr>
        <w:t>年</w:t>
      </w:r>
      <w:r w:rsidR="00DE2A40" w:rsidRPr="00DE2A40">
        <w:rPr>
          <w:rFonts w:hint="eastAsia"/>
        </w:rPr>
        <w:t>1</w:t>
      </w:r>
      <w:r w:rsidR="00DE2A40" w:rsidRPr="00DE2A40">
        <w:rPr>
          <w:rFonts w:hint="eastAsia"/>
        </w:rPr>
        <w:t>月</w:t>
      </w:r>
      <w:r w:rsidR="00DE2A40" w:rsidRPr="00DE2A40">
        <w:rPr>
          <w:rFonts w:hint="eastAsia"/>
        </w:rPr>
        <w:t>28</w:t>
      </w:r>
      <w:r w:rsidR="00DE2A40" w:rsidRPr="00DE2A40">
        <w:rPr>
          <w:rFonts w:hint="eastAsia"/>
        </w:rPr>
        <w:t>日</w:t>
      </w:r>
      <w:r w:rsidR="00DE2A40" w:rsidRPr="00DE2A40">
        <w:rPr>
          <w:rFonts w:hint="eastAsia"/>
        </w:rPr>
        <w:t>(</w:t>
      </w:r>
      <w:r w:rsidR="00DE2A40" w:rsidRPr="00DE2A40">
        <w:rPr>
          <w:rFonts w:hint="eastAsia"/>
        </w:rPr>
        <w:t>土</w:t>
      </w:r>
      <w:r w:rsidR="00DE2A40" w:rsidRPr="00DE2A40">
        <w:rPr>
          <w:rFonts w:hint="eastAsia"/>
        </w:rPr>
        <w:t>)</w:t>
      </w:r>
    </w:p>
    <w:p w14:paraId="0CFFF94B" w14:textId="0EEDC83E" w:rsidR="00B93D7D" w:rsidRDefault="00B93D7D" w:rsidP="00DE2A40">
      <w:pPr>
        <w:jc w:val="right"/>
      </w:pPr>
      <w:r>
        <w:t>場所</w:t>
      </w:r>
      <w:r w:rsidR="00DE2A40">
        <w:t xml:space="preserve">　</w:t>
      </w:r>
      <w:r w:rsidR="00DE2A40" w:rsidRPr="00DE2A40">
        <w:rPr>
          <w:rFonts w:hint="eastAsia"/>
        </w:rPr>
        <w:t>早稲田大学</w:t>
      </w:r>
      <w:r w:rsidR="00DE2A40" w:rsidRPr="00DE2A40">
        <w:rPr>
          <w:rFonts w:hint="eastAsia"/>
        </w:rPr>
        <w:t>3</w:t>
      </w:r>
      <w:r w:rsidR="00DE2A40" w:rsidRPr="00DE2A40">
        <w:rPr>
          <w:rFonts w:hint="eastAsia"/>
        </w:rPr>
        <w:t>号館</w:t>
      </w:r>
      <w:r w:rsidR="00DE2A40" w:rsidRPr="00DE2A40">
        <w:rPr>
          <w:rFonts w:hint="eastAsia"/>
        </w:rPr>
        <w:t>601</w:t>
      </w:r>
      <w:r w:rsidR="00DE2A40" w:rsidRPr="00DE2A40">
        <w:rPr>
          <w:rFonts w:hint="eastAsia"/>
        </w:rPr>
        <w:t>教室</w:t>
      </w:r>
    </w:p>
    <w:p w14:paraId="5327A506" w14:textId="69C0C730" w:rsidR="009F3D08" w:rsidRDefault="009F3D08" w:rsidP="009F3D08">
      <w:pPr>
        <w:wordWrap w:val="0"/>
        <w:jc w:val="right"/>
      </w:pPr>
      <w:r>
        <w:rPr>
          <w:rFonts w:hint="eastAsia"/>
        </w:rPr>
        <w:t>言語　日本語または英語</w:t>
      </w:r>
    </w:p>
    <w:p w14:paraId="530B7562" w14:textId="77777777" w:rsidR="00B93D7D" w:rsidRDefault="00B93D7D"/>
    <w:p w14:paraId="79A300D9" w14:textId="4CD8D1B3" w:rsidR="00B93D7D" w:rsidRPr="00E22823" w:rsidRDefault="00B93D7D">
      <w:r>
        <w:t>プログラム</w:t>
      </w:r>
      <w:r w:rsidR="00E22823">
        <w:rPr>
          <w:rFonts w:hint="eastAsia"/>
        </w:rPr>
        <w:t>(</w:t>
      </w:r>
      <w:r w:rsidR="00E22823">
        <w:rPr>
          <w:rFonts w:hint="eastAsia"/>
        </w:rPr>
        <w:t>仮</w:t>
      </w:r>
      <w:r w:rsidR="00E22823">
        <w:rPr>
          <w:rFonts w:hint="eastAsia"/>
        </w:rPr>
        <w:t>)</w:t>
      </w:r>
    </w:p>
    <w:p w14:paraId="7D647346" w14:textId="77777777" w:rsidR="00B93D7D" w:rsidRDefault="00B93D7D"/>
    <w:p w14:paraId="11A73ABF" w14:textId="6DADF5F9" w:rsidR="00B93D7D" w:rsidRDefault="00B93D7D">
      <w:r>
        <w:t>13:</w:t>
      </w:r>
      <w:r w:rsidR="009F3D08">
        <w:rPr>
          <w:rFonts w:hint="eastAsia"/>
        </w:rPr>
        <w:t>30</w:t>
      </w:r>
      <w:r>
        <w:t xml:space="preserve">　開会の</w:t>
      </w:r>
      <w:r w:rsidR="00931FD6">
        <w:t>辞</w:t>
      </w:r>
    </w:p>
    <w:p w14:paraId="408331E4" w14:textId="77777777" w:rsidR="00B93D7D" w:rsidRDefault="00B93D7D" w:rsidP="00B93D7D"/>
    <w:p w14:paraId="041DC874" w14:textId="77777777" w:rsidR="00B93D7D" w:rsidRDefault="00B93D7D" w:rsidP="00B93D7D">
      <w:r>
        <w:t xml:space="preserve">13:45 </w:t>
      </w:r>
      <w:r w:rsidRPr="00B93D7D">
        <w:t>Weak differential marginality and the Shapley value</w:t>
      </w:r>
      <w:r>
        <w:t xml:space="preserve">　横手康二（早稲田大学）</w:t>
      </w:r>
    </w:p>
    <w:p w14:paraId="059FCEB4" w14:textId="77777777" w:rsidR="00B93D7D" w:rsidRPr="00B93D7D" w:rsidRDefault="00B93D7D" w:rsidP="00B93D7D"/>
    <w:p w14:paraId="5EC98A95" w14:textId="77777777" w:rsidR="00B93D7D" w:rsidRDefault="00931FD6" w:rsidP="00B93D7D">
      <w:r>
        <w:t xml:space="preserve">14:15 </w:t>
      </w:r>
      <w:r w:rsidR="00B93D7D">
        <w:t>An impossibility for strategy-proof and majority matching rules</w:t>
      </w:r>
      <w:r w:rsidR="00B93D7D">
        <w:t xml:space="preserve">　近郷匠（福岡大学）</w:t>
      </w:r>
    </w:p>
    <w:p w14:paraId="74D662FF" w14:textId="77777777" w:rsidR="00B93D7D" w:rsidRDefault="00B93D7D"/>
    <w:p w14:paraId="5FA0CDEA" w14:textId="77777777" w:rsidR="00B93D7D" w:rsidRDefault="00931FD6">
      <w:r>
        <w:rPr>
          <w:rFonts w:hint="eastAsia"/>
        </w:rPr>
        <w:t>14:45</w:t>
      </w:r>
      <w:r>
        <w:t xml:space="preserve"> </w:t>
      </w:r>
      <w:r w:rsidR="00B93D7D" w:rsidRPr="00B93D7D">
        <w:rPr>
          <w:rFonts w:hint="eastAsia"/>
        </w:rPr>
        <w:t>株主としての資産運用会社</w:t>
      </w:r>
      <w:r w:rsidR="00B93D7D" w:rsidRPr="00B93D7D">
        <w:rPr>
          <w:rFonts w:hint="eastAsia"/>
        </w:rPr>
        <w:t>:</w:t>
      </w:r>
      <w:r w:rsidR="00B93D7D" w:rsidRPr="00B93D7D">
        <w:rPr>
          <w:rFonts w:hint="eastAsia"/>
        </w:rPr>
        <w:t>シグナリングゲームによる分析</w:t>
      </w:r>
      <w:r w:rsidR="00B93D7D">
        <w:rPr>
          <w:rFonts w:hint="eastAsia"/>
        </w:rPr>
        <w:t xml:space="preserve">　篠潤之介（日本銀行）</w:t>
      </w:r>
    </w:p>
    <w:p w14:paraId="37087ED2" w14:textId="77777777" w:rsidR="00B93D7D" w:rsidRPr="00931FD6" w:rsidRDefault="00B93D7D"/>
    <w:p w14:paraId="5BF61EF2" w14:textId="77777777" w:rsidR="00B93D7D" w:rsidRDefault="00931FD6">
      <w:r>
        <w:rPr>
          <w:rFonts w:hint="eastAsia"/>
        </w:rPr>
        <w:t>15:</w:t>
      </w:r>
      <w:r>
        <w:t>15</w:t>
      </w:r>
      <w:r w:rsidR="00B93D7D">
        <w:t>休憩</w:t>
      </w:r>
    </w:p>
    <w:p w14:paraId="0C0E0FE5" w14:textId="77777777" w:rsidR="00B93D7D" w:rsidRDefault="00B93D7D"/>
    <w:p w14:paraId="12847FD6" w14:textId="77777777" w:rsidR="00B93D7D" w:rsidRPr="00B93D7D" w:rsidRDefault="00931FD6">
      <w:r>
        <w:t xml:space="preserve">15:30 </w:t>
      </w:r>
      <w:r w:rsidR="00B93D7D" w:rsidRPr="00B93D7D">
        <w:rPr>
          <w:rFonts w:hint="eastAsia"/>
        </w:rPr>
        <w:t>2014</w:t>
      </w:r>
      <w:r w:rsidR="00B93D7D" w:rsidRPr="00B93D7D">
        <w:rPr>
          <w:rFonts w:hint="eastAsia"/>
        </w:rPr>
        <w:t>年衆院選における候補者の</w:t>
      </w:r>
      <w:r w:rsidR="00B93D7D" w:rsidRPr="00B93D7D">
        <w:rPr>
          <w:rFonts w:hint="eastAsia"/>
        </w:rPr>
        <w:t>Twitter</w:t>
      </w:r>
      <w:r w:rsidR="00B93D7D" w:rsidRPr="00B93D7D">
        <w:rPr>
          <w:rFonts w:hint="eastAsia"/>
        </w:rPr>
        <w:t>投稿分析</w:t>
      </w:r>
      <w:r w:rsidR="00B93D7D">
        <w:rPr>
          <w:rFonts w:hint="eastAsia"/>
        </w:rPr>
        <w:t xml:space="preserve">　吉見憲二（仏教大学）</w:t>
      </w:r>
    </w:p>
    <w:p w14:paraId="0028FEB3" w14:textId="77777777" w:rsidR="00B93D7D" w:rsidRPr="00931FD6" w:rsidRDefault="00B93D7D"/>
    <w:p w14:paraId="3FBFD738" w14:textId="4EE55B1E" w:rsidR="00B93D7D" w:rsidRDefault="00931FD6">
      <w:r>
        <w:t xml:space="preserve">16:00 </w:t>
      </w:r>
      <w:r w:rsidR="00B93D7D" w:rsidRPr="00B93D7D">
        <w:t>Coordination and freeriding problem in the blood mark</w:t>
      </w:r>
      <w:r w:rsidR="007B488C">
        <w:t>et</w:t>
      </w:r>
      <w:r w:rsidR="00B93D7D">
        <w:t xml:space="preserve"> </w:t>
      </w:r>
      <w:r w:rsidR="00B93D7D">
        <w:t>竹内あい（立命館大学）</w:t>
      </w:r>
    </w:p>
    <w:p w14:paraId="3DB0500B" w14:textId="77777777" w:rsidR="00B93D7D" w:rsidRDefault="00B93D7D"/>
    <w:p w14:paraId="2FFB8FE9" w14:textId="75F8116F" w:rsidR="00B93D7D" w:rsidRDefault="00931FD6">
      <w:r>
        <w:t xml:space="preserve">16:30 </w:t>
      </w:r>
      <w:r w:rsidR="00B93D7D" w:rsidRPr="00B93D7D">
        <w:rPr>
          <w:rFonts w:hint="eastAsia"/>
        </w:rPr>
        <w:t>Hearing the v</w:t>
      </w:r>
      <w:bookmarkStart w:id="0" w:name="_GoBack"/>
      <w:bookmarkEnd w:id="0"/>
      <w:r w:rsidR="00B93D7D" w:rsidRPr="00B93D7D">
        <w:rPr>
          <w:rFonts w:hint="eastAsia"/>
        </w:rPr>
        <w:t xml:space="preserve">oice of future generations: A laboratory experiment of </w:t>
      </w:r>
      <w:proofErr w:type="spellStart"/>
      <w:r w:rsidR="00B93D7D" w:rsidRPr="00B93D7D">
        <w:rPr>
          <w:rFonts w:hint="eastAsia"/>
        </w:rPr>
        <w:t>Demeny</w:t>
      </w:r>
      <w:proofErr w:type="spellEnd"/>
      <w:r w:rsidR="00B93D7D" w:rsidRPr="00B93D7D">
        <w:rPr>
          <w:rFonts w:hint="eastAsia"/>
        </w:rPr>
        <w:t xml:space="preserve"> voting </w:t>
      </w:r>
      <w:r w:rsidR="00B93D7D">
        <w:rPr>
          <w:rFonts w:hint="eastAsia"/>
        </w:rPr>
        <w:t xml:space="preserve">　上條良夫（高知工科大学）</w:t>
      </w:r>
    </w:p>
    <w:p w14:paraId="60CCB648" w14:textId="77777777" w:rsidR="00B93D7D" w:rsidRDefault="00B93D7D"/>
    <w:p w14:paraId="2879E3CA" w14:textId="77777777" w:rsidR="00B93D7D" w:rsidRDefault="00931FD6">
      <w:r>
        <w:t xml:space="preserve">17:00 </w:t>
      </w:r>
      <w:r>
        <w:t>閉会の辞</w:t>
      </w:r>
    </w:p>
    <w:p w14:paraId="67248AFB" w14:textId="77777777" w:rsidR="00B93D7D" w:rsidRDefault="00B93D7D"/>
    <w:p w14:paraId="7FF4ADC6" w14:textId="77777777" w:rsidR="00B93D7D" w:rsidRDefault="00B93D7D"/>
    <w:sectPr w:rsidR="00B93D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7D"/>
    <w:rsid w:val="002A1F51"/>
    <w:rsid w:val="003246B5"/>
    <w:rsid w:val="007B488C"/>
    <w:rsid w:val="00931FD6"/>
    <w:rsid w:val="009F3D08"/>
    <w:rsid w:val="00B93D7D"/>
    <w:rsid w:val="00DE2A40"/>
    <w:rsid w:val="00E2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1758A"/>
  <w15:chartTrackingRefBased/>
  <w15:docId w15:val="{4F3862AC-A367-4FBE-B788-340D080A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YUKIHIKO FUNAKI</dc:creator>
  <cp:keywords/>
  <dc:description/>
  <cp:lastModifiedBy>Takaaki ABe</cp:lastModifiedBy>
  <cp:revision>6</cp:revision>
  <dcterms:created xsi:type="dcterms:W3CDTF">2016-12-27T08:20:00Z</dcterms:created>
  <dcterms:modified xsi:type="dcterms:W3CDTF">2017-01-12T11:32:00Z</dcterms:modified>
</cp:coreProperties>
</file>