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50D8" w14:textId="254BC429" w:rsidR="002A1F51" w:rsidRPr="00DE2A40" w:rsidRDefault="00B93D7D" w:rsidP="004F2086">
      <w:pPr>
        <w:ind w:firstLineChars="100" w:firstLine="360"/>
        <w:rPr>
          <w:sz w:val="36"/>
          <w:szCs w:val="36"/>
        </w:rPr>
      </w:pPr>
      <w:r w:rsidRPr="00DE2A40">
        <w:rPr>
          <w:sz w:val="36"/>
          <w:szCs w:val="36"/>
        </w:rPr>
        <w:t>早稲田ゲーム理論</w:t>
      </w:r>
      <w:r w:rsidR="003246B5">
        <w:rPr>
          <w:rFonts w:hint="eastAsia"/>
          <w:sz w:val="36"/>
          <w:szCs w:val="36"/>
        </w:rPr>
        <w:t>・実験経済学</w:t>
      </w:r>
      <w:r w:rsidRPr="00DE2A40">
        <w:rPr>
          <w:sz w:val="36"/>
          <w:szCs w:val="36"/>
        </w:rPr>
        <w:t>ワークショップ</w:t>
      </w:r>
    </w:p>
    <w:p w14:paraId="7D0A30D0" w14:textId="77777777" w:rsidR="00B93D7D" w:rsidRDefault="00B93D7D"/>
    <w:p w14:paraId="0AFFA8EB" w14:textId="170D242F" w:rsidR="00B93D7D" w:rsidRDefault="00B93D7D" w:rsidP="00DE2A40">
      <w:pPr>
        <w:jc w:val="right"/>
      </w:pPr>
      <w:r>
        <w:t>日時</w:t>
      </w:r>
      <w:r w:rsidR="00DE2A40">
        <w:t xml:space="preserve">　</w:t>
      </w:r>
      <w:r w:rsidR="00DE2A40" w:rsidRPr="00DE2A40">
        <w:rPr>
          <w:rFonts w:hint="eastAsia"/>
        </w:rPr>
        <w:t>201</w:t>
      </w:r>
      <w:r w:rsidR="006D44FF">
        <w:rPr>
          <w:rFonts w:hint="eastAsia"/>
        </w:rPr>
        <w:t>8</w:t>
      </w:r>
      <w:r w:rsidR="00DE2A40" w:rsidRPr="00DE2A40">
        <w:rPr>
          <w:rFonts w:hint="eastAsia"/>
        </w:rPr>
        <w:t>年</w:t>
      </w:r>
      <w:r w:rsidR="00DE2A40" w:rsidRPr="00DE2A40">
        <w:rPr>
          <w:rFonts w:hint="eastAsia"/>
        </w:rPr>
        <w:t>1</w:t>
      </w:r>
      <w:r w:rsidR="00DE2A40" w:rsidRPr="00DE2A40">
        <w:rPr>
          <w:rFonts w:hint="eastAsia"/>
        </w:rPr>
        <w:t>月</w:t>
      </w:r>
      <w:r w:rsidR="00DE2A40" w:rsidRPr="00DE2A40">
        <w:rPr>
          <w:rFonts w:hint="eastAsia"/>
        </w:rPr>
        <w:t>2</w:t>
      </w:r>
      <w:r w:rsidR="006D44FF">
        <w:t>0</w:t>
      </w:r>
      <w:r w:rsidR="00DE2A40" w:rsidRPr="00DE2A40">
        <w:rPr>
          <w:rFonts w:hint="eastAsia"/>
        </w:rPr>
        <w:t>日</w:t>
      </w:r>
      <w:r w:rsidR="00DE2A40" w:rsidRPr="00DE2A40">
        <w:rPr>
          <w:rFonts w:hint="eastAsia"/>
        </w:rPr>
        <w:t>(</w:t>
      </w:r>
      <w:r w:rsidR="00DE2A40" w:rsidRPr="00DE2A40">
        <w:rPr>
          <w:rFonts w:hint="eastAsia"/>
        </w:rPr>
        <w:t>土</w:t>
      </w:r>
      <w:r w:rsidR="00DE2A40" w:rsidRPr="00DE2A40">
        <w:rPr>
          <w:rFonts w:hint="eastAsia"/>
        </w:rPr>
        <w:t>)</w:t>
      </w:r>
    </w:p>
    <w:p w14:paraId="0CFFF94B" w14:textId="0B2E811C" w:rsidR="00B93D7D" w:rsidRDefault="00B93D7D" w:rsidP="00DE2A40">
      <w:pPr>
        <w:jc w:val="right"/>
      </w:pPr>
      <w:r>
        <w:t>場所</w:t>
      </w:r>
      <w:r w:rsidR="00DE2A40">
        <w:t xml:space="preserve">　</w:t>
      </w:r>
      <w:r w:rsidR="00DE2A40" w:rsidRPr="00DE2A40">
        <w:rPr>
          <w:rFonts w:hint="eastAsia"/>
        </w:rPr>
        <w:t>早稲田大学</w:t>
      </w:r>
      <w:r w:rsidR="00DE2A40" w:rsidRPr="00DE2A40">
        <w:rPr>
          <w:rFonts w:hint="eastAsia"/>
        </w:rPr>
        <w:t>3</w:t>
      </w:r>
      <w:r w:rsidR="00DE2A40" w:rsidRPr="00DE2A40">
        <w:rPr>
          <w:rFonts w:hint="eastAsia"/>
        </w:rPr>
        <w:t>号館</w:t>
      </w:r>
      <w:r w:rsidR="006D44FF">
        <w:t>4</w:t>
      </w:r>
      <w:r w:rsidR="006D44FF">
        <w:rPr>
          <w:rFonts w:hint="eastAsia"/>
        </w:rPr>
        <w:t>階</w:t>
      </w:r>
      <w:r w:rsidR="006D44FF">
        <w:rPr>
          <w:rFonts w:hint="eastAsia"/>
        </w:rPr>
        <w:t>4</w:t>
      </w:r>
      <w:r w:rsidR="006D44FF">
        <w:t>04</w:t>
      </w:r>
      <w:r w:rsidR="00DE2A40" w:rsidRPr="00DE2A40">
        <w:rPr>
          <w:rFonts w:hint="eastAsia"/>
        </w:rPr>
        <w:t>教室</w:t>
      </w:r>
    </w:p>
    <w:p w14:paraId="5327A506" w14:textId="2B68ACCD" w:rsidR="009F3D08" w:rsidRDefault="009F3D08" w:rsidP="009F3D08">
      <w:pPr>
        <w:wordWrap w:val="0"/>
        <w:jc w:val="right"/>
      </w:pPr>
      <w:r>
        <w:rPr>
          <w:rFonts w:hint="eastAsia"/>
        </w:rPr>
        <w:t>言語　日本語</w:t>
      </w:r>
    </w:p>
    <w:p w14:paraId="530B7562" w14:textId="77777777" w:rsidR="00B93D7D" w:rsidRDefault="00B93D7D"/>
    <w:p w14:paraId="7D647346" w14:textId="77777777" w:rsidR="00B93D7D" w:rsidRDefault="00B93D7D"/>
    <w:p w14:paraId="11A73ABF" w14:textId="0C05B0DA" w:rsidR="00B93D7D" w:rsidRDefault="00B93D7D">
      <w:r>
        <w:t>13:</w:t>
      </w:r>
      <w:r w:rsidR="00372C4A">
        <w:t>00</w:t>
      </w:r>
      <w:r w:rsidR="0099298C">
        <w:t>-13:</w:t>
      </w:r>
      <w:r w:rsidR="0051612A">
        <w:t>10</w:t>
      </w:r>
      <w:r>
        <w:t xml:space="preserve">　開会の</w:t>
      </w:r>
      <w:r w:rsidR="00931FD6">
        <w:t>辞</w:t>
      </w:r>
    </w:p>
    <w:p w14:paraId="408331E4" w14:textId="22FB1336" w:rsidR="00B93D7D" w:rsidRPr="00A70152" w:rsidRDefault="00B93D7D" w:rsidP="00B93D7D"/>
    <w:p w14:paraId="7DF94955" w14:textId="26FDC5CD" w:rsidR="0099298C" w:rsidRDefault="0099298C" w:rsidP="00B93D7D">
      <w:r>
        <w:rPr>
          <w:rFonts w:hint="eastAsia"/>
        </w:rPr>
        <w:t>[</w:t>
      </w:r>
      <w:r>
        <w:rPr>
          <w:rFonts w:hint="eastAsia"/>
        </w:rPr>
        <w:t>理論</w:t>
      </w:r>
      <w:r w:rsidR="00372C4A">
        <w:rPr>
          <w:rFonts w:hint="eastAsia"/>
        </w:rPr>
        <w:t>セッション</w:t>
      </w:r>
      <w:r>
        <w:rPr>
          <w:rFonts w:hint="eastAsia"/>
        </w:rPr>
        <w:t>]</w:t>
      </w:r>
      <w:r w:rsidR="00372C4A">
        <w:rPr>
          <w:rFonts w:hint="eastAsia"/>
        </w:rPr>
        <w:t xml:space="preserve">　</w:t>
      </w:r>
      <w:r w:rsidR="00372C4A" w:rsidRPr="00372C4A">
        <w:rPr>
          <w:rFonts w:hint="eastAsia"/>
        </w:rPr>
        <w:t xml:space="preserve"> </w:t>
      </w:r>
      <w:r w:rsidR="00372C4A">
        <w:rPr>
          <w:rFonts w:hint="eastAsia"/>
        </w:rPr>
        <w:t>S</w:t>
      </w:r>
      <w:r w:rsidR="00372C4A">
        <w:t xml:space="preserve">ession Chair: </w:t>
      </w:r>
      <w:r w:rsidR="00372C4A">
        <w:t>近郷匠（福岡大学）</w:t>
      </w:r>
    </w:p>
    <w:p w14:paraId="709A10E0" w14:textId="77777777" w:rsidR="00372C4A" w:rsidRDefault="00372C4A" w:rsidP="00B93D7D"/>
    <w:p w14:paraId="041DC874" w14:textId="29A07DF0" w:rsidR="00B93D7D" w:rsidRPr="00014EE3" w:rsidRDefault="00B93D7D" w:rsidP="00B93D7D">
      <w:r>
        <w:t>13:</w:t>
      </w:r>
      <w:r w:rsidR="0051612A">
        <w:t>10</w:t>
      </w:r>
      <w:r w:rsidR="006D44FF">
        <w:t>-13:</w:t>
      </w:r>
      <w:r w:rsidR="0051612A">
        <w:t>40</w:t>
      </w:r>
      <w:r>
        <w:t xml:space="preserve"> </w:t>
      </w:r>
      <w:r w:rsidR="00014EE3">
        <w:rPr>
          <w:rFonts w:cs="Arial"/>
          <w:bCs/>
          <w:color w:val="555555"/>
          <w:szCs w:val="21"/>
        </w:rPr>
        <w:t>The discrete Kuhn-Tucker theorem and its application to auctions</w:t>
      </w:r>
      <w:r w:rsidRPr="00014EE3">
        <w:t xml:space="preserve">　横手康二（早稲田大学）</w:t>
      </w:r>
    </w:p>
    <w:p w14:paraId="059FCEB4" w14:textId="77777777" w:rsidR="00B93D7D" w:rsidRPr="0051612A" w:rsidRDefault="00B93D7D" w:rsidP="00B93D7D"/>
    <w:p w14:paraId="04F4DC67" w14:textId="495308EA" w:rsidR="0099298C" w:rsidRDefault="00931FD6" w:rsidP="00B93D7D">
      <w:r>
        <w:t>1</w:t>
      </w:r>
      <w:r w:rsidR="006D44FF">
        <w:t>3</w:t>
      </w:r>
      <w:r>
        <w:t>:</w:t>
      </w:r>
      <w:r w:rsidR="0051612A">
        <w:t>40</w:t>
      </w:r>
      <w:r w:rsidR="006D44FF">
        <w:t>-14:</w:t>
      </w:r>
      <w:r w:rsidR="0051612A">
        <w:t>10</w:t>
      </w:r>
      <w:r>
        <w:t xml:space="preserve"> </w:t>
      </w:r>
      <w:r w:rsidR="006D44FF" w:rsidRPr="006D44FF">
        <w:rPr>
          <w:rFonts w:cs="Arial"/>
          <w:bCs/>
          <w:color w:val="555555"/>
          <w:szCs w:val="21"/>
        </w:rPr>
        <w:t>Balanced contributions based on indirect claims and the Shapley value</w:t>
      </w:r>
      <w:r w:rsidR="00B93D7D">
        <w:t xml:space="preserve">　</w:t>
      </w:r>
    </w:p>
    <w:p w14:paraId="5EC98A95" w14:textId="0C3C6B81" w:rsidR="00B93D7D" w:rsidRDefault="00B93D7D" w:rsidP="00B93D7D">
      <w:r>
        <w:t>近郷匠（福岡大学）</w:t>
      </w:r>
    </w:p>
    <w:p w14:paraId="74D662FF" w14:textId="6E60AA41" w:rsidR="00B93D7D" w:rsidRDefault="00B93D7D"/>
    <w:p w14:paraId="0D706E49" w14:textId="0BC3D330" w:rsidR="0099298C" w:rsidRDefault="0099298C">
      <w:r>
        <w:rPr>
          <w:rFonts w:hint="eastAsia"/>
        </w:rPr>
        <w:t>1</w:t>
      </w:r>
      <w:r>
        <w:t>4:</w:t>
      </w:r>
      <w:r w:rsidR="0051612A">
        <w:t>10</w:t>
      </w:r>
      <w:r>
        <w:t>-14:</w:t>
      </w:r>
      <w:r w:rsidR="0051612A">
        <w:t>30</w:t>
      </w:r>
      <w:r>
        <w:t xml:space="preserve"> </w:t>
      </w:r>
      <w:r>
        <w:rPr>
          <w:rFonts w:hint="eastAsia"/>
        </w:rPr>
        <w:t>休憩</w:t>
      </w:r>
    </w:p>
    <w:p w14:paraId="744DFFF0" w14:textId="6F609657" w:rsidR="0099298C" w:rsidRPr="0099298C" w:rsidRDefault="0099298C"/>
    <w:p w14:paraId="6774870E" w14:textId="6186658C" w:rsidR="0099298C" w:rsidRDefault="0099298C">
      <w:r>
        <w:rPr>
          <w:rFonts w:hint="eastAsia"/>
        </w:rPr>
        <w:t>[</w:t>
      </w:r>
      <w:r>
        <w:rPr>
          <w:rFonts w:hint="eastAsia"/>
        </w:rPr>
        <w:t>実験</w:t>
      </w:r>
      <w:r w:rsidR="00372C4A">
        <w:rPr>
          <w:rFonts w:hint="eastAsia"/>
        </w:rPr>
        <w:t>セッション</w:t>
      </w:r>
      <w:r>
        <w:rPr>
          <w:rFonts w:hint="eastAsia"/>
        </w:rPr>
        <w:t>]</w:t>
      </w:r>
      <w:r w:rsidR="00372C4A">
        <w:t xml:space="preserve"> </w:t>
      </w:r>
      <w:r w:rsidR="00372C4A">
        <w:rPr>
          <w:rFonts w:hint="eastAsia"/>
        </w:rPr>
        <w:t>S</w:t>
      </w:r>
      <w:r w:rsidR="00372C4A">
        <w:t xml:space="preserve">ession Chair: </w:t>
      </w:r>
      <w:r w:rsidR="00372C4A">
        <w:rPr>
          <w:rFonts w:hint="eastAsia"/>
        </w:rPr>
        <w:t>上條良夫（高知工科大学）</w:t>
      </w:r>
    </w:p>
    <w:p w14:paraId="7BF29594" w14:textId="77777777" w:rsidR="00372C4A" w:rsidRDefault="00372C4A"/>
    <w:p w14:paraId="5FA0CDEA" w14:textId="7FE0446A" w:rsidR="00B93D7D" w:rsidRDefault="00931FD6">
      <w:r>
        <w:rPr>
          <w:rFonts w:hint="eastAsia"/>
        </w:rPr>
        <w:t>14:</w:t>
      </w:r>
      <w:r w:rsidR="0051612A">
        <w:t>30</w:t>
      </w:r>
      <w:r w:rsidR="006D44FF">
        <w:t>-1</w:t>
      </w:r>
      <w:r w:rsidR="0051612A">
        <w:t>5</w:t>
      </w:r>
      <w:r w:rsidR="006D44FF">
        <w:t>:</w:t>
      </w:r>
      <w:r w:rsidR="0051612A">
        <w:t>00</w:t>
      </w:r>
      <w:r>
        <w:t xml:space="preserve"> </w:t>
      </w:r>
      <w:r w:rsidR="006D44FF" w:rsidRPr="006D44FF">
        <w:rPr>
          <w:rFonts w:cs="Arial"/>
          <w:bCs/>
          <w:color w:val="555555"/>
          <w:szCs w:val="21"/>
        </w:rPr>
        <w:t>The pivotal mechanism versus the voluntary contribution mechanism: An experimental comparison</w:t>
      </w:r>
      <w:r w:rsidR="00B93D7D" w:rsidRPr="006D44FF">
        <w:t xml:space="preserve">　</w:t>
      </w:r>
      <w:r w:rsidR="006D44FF" w:rsidRPr="006D44FF">
        <w:rPr>
          <w:rFonts w:cs="Arial" w:hint="eastAsia"/>
          <w:bCs/>
          <w:color w:val="555555"/>
        </w:rPr>
        <w:t>山邑紘史</w:t>
      </w:r>
      <w:r w:rsidR="00B93D7D">
        <w:rPr>
          <w:rFonts w:hint="eastAsia"/>
        </w:rPr>
        <w:t>（</w:t>
      </w:r>
      <w:r w:rsidR="006D44FF">
        <w:rPr>
          <w:rFonts w:hint="eastAsia"/>
        </w:rPr>
        <w:t>北星学園大学</w:t>
      </w:r>
      <w:r w:rsidR="00B93D7D">
        <w:rPr>
          <w:rFonts w:hint="eastAsia"/>
        </w:rPr>
        <w:t>）</w:t>
      </w:r>
    </w:p>
    <w:p w14:paraId="0C0E0FE5" w14:textId="77777777" w:rsidR="00B93D7D" w:rsidRPr="0099298C" w:rsidRDefault="00B93D7D"/>
    <w:p w14:paraId="12847FD6" w14:textId="0DF4D6FD" w:rsidR="00B93D7D" w:rsidRDefault="00931FD6">
      <w:r>
        <w:t>1</w:t>
      </w:r>
      <w:r w:rsidR="0051612A">
        <w:t>5</w:t>
      </w:r>
      <w:r>
        <w:t>:</w:t>
      </w:r>
      <w:r w:rsidR="0051612A">
        <w:t>00</w:t>
      </w:r>
      <w:r w:rsidR="0099298C">
        <w:t>-15:</w:t>
      </w:r>
      <w:r w:rsidR="0051612A">
        <w:t>30</w:t>
      </w:r>
      <w:r w:rsidRPr="00014EE3">
        <w:t xml:space="preserve"> </w:t>
      </w:r>
      <w:r w:rsidR="00014EE3" w:rsidRPr="00014EE3">
        <w:rPr>
          <w:rFonts w:ascii="Arial" w:hAnsi="Arial" w:cs="Arial"/>
          <w:bCs/>
          <w:color w:val="555555"/>
          <w:szCs w:val="21"/>
        </w:rPr>
        <w:t>個人情報の取り扱いに関する主観的評価</w:t>
      </w:r>
      <w:r w:rsidR="00B93D7D">
        <w:rPr>
          <w:rFonts w:hint="eastAsia"/>
        </w:rPr>
        <w:t xml:space="preserve">　吉見憲二（</w:t>
      </w:r>
      <w:r w:rsidR="00F36B79">
        <w:rPr>
          <w:rFonts w:hint="eastAsia"/>
        </w:rPr>
        <w:t>佛</w:t>
      </w:r>
      <w:r w:rsidR="00B93D7D">
        <w:rPr>
          <w:rFonts w:hint="eastAsia"/>
        </w:rPr>
        <w:t>教</w:t>
      </w:r>
      <w:bookmarkStart w:id="0" w:name="_GoBack"/>
      <w:bookmarkEnd w:id="0"/>
      <w:r w:rsidR="00B93D7D">
        <w:rPr>
          <w:rFonts w:hint="eastAsia"/>
        </w:rPr>
        <w:t>大学）</w:t>
      </w:r>
    </w:p>
    <w:p w14:paraId="69B9FFB7" w14:textId="1F94111C" w:rsidR="00372C4A" w:rsidRPr="00976061" w:rsidRDefault="00372C4A"/>
    <w:p w14:paraId="6182CC5B" w14:textId="76D638AB" w:rsidR="00372C4A" w:rsidRDefault="00372C4A" w:rsidP="00372C4A">
      <w:r>
        <w:rPr>
          <w:rFonts w:hint="eastAsia"/>
        </w:rPr>
        <w:t>1</w:t>
      </w:r>
      <w:r>
        <w:t>5:</w:t>
      </w:r>
      <w:r w:rsidR="0051612A">
        <w:t>30</w:t>
      </w:r>
      <w:r>
        <w:t>-15:</w:t>
      </w:r>
      <w:r w:rsidR="0051612A">
        <w:t>50</w:t>
      </w:r>
      <w:r>
        <w:t xml:space="preserve"> </w:t>
      </w:r>
      <w:r>
        <w:rPr>
          <w:rFonts w:hint="eastAsia"/>
        </w:rPr>
        <w:t>休憩</w:t>
      </w:r>
    </w:p>
    <w:p w14:paraId="0028FEB3" w14:textId="77777777" w:rsidR="00B93D7D" w:rsidRPr="0099298C" w:rsidRDefault="00B93D7D"/>
    <w:p w14:paraId="3FBFD738" w14:textId="66D7E02F" w:rsidR="00B93D7D" w:rsidRDefault="00931FD6">
      <w:r>
        <w:t>1</w:t>
      </w:r>
      <w:r w:rsidR="0099298C">
        <w:t>5</w:t>
      </w:r>
      <w:r>
        <w:t>:</w:t>
      </w:r>
      <w:r w:rsidR="0051612A">
        <w:t>50</w:t>
      </w:r>
      <w:r w:rsidR="0099298C">
        <w:t>-1</w:t>
      </w:r>
      <w:r w:rsidR="0051612A">
        <w:t>6</w:t>
      </w:r>
      <w:r w:rsidR="0099298C">
        <w:t>:</w:t>
      </w:r>
      <w:r w:rsidR="0051612A">
        <w:t>20</w:t>
      </w:r>
      <w:r w:rsidR="00B93D7D" w:rsidRPr="004F2086">
        <w:t xml:space="preserve"> </w:t>
      </w:r>
      <w:r w:rsidR="004F2086" w:rsidRPr="004F2086">
        <w:rPr>
          <w:rFonts w:cs="Arial"/>
          <w:bCs/>
          <w:color w:val="555555"/>
          <w:szCs w:val="21"/>
        </w:rPr>
        <w:t xml:space="preserve">Do people </w:t>
      </w:r>
      <w:proofErr w:type="spellStart"/>
      <w:r w:rsidR="004F2086" w:rsidRPr="004F2086">
        <w:rPr>
          <w:rFonts w:cs="Arial"/>
          <w:bCs/>
          <w:color w:val="555555"/>
          <w:szCs w:val="21"/>
        </w:rPr>
        <w:t>mislearn</w:t>
      </w:r>
      <w:proofErr w:type="spellEnd"/>
      <w:r w:rsidR="004F2086" w:rsidRPr="004F2086">
        <w:rPr>
          <w:rFonts w:cs="Arial"/>
          <w:bCs/>
          <w:color w:val="555555"/>
          <w:szCs w:val="21"/>
        </w:rPr>
        <w:t xml:space="preserve"> to freeride when cooperating is rational?</w:t>
      </w:r>
      <w:r w:rsidR="0099298C" w:rsidRPr="004F2086">
        <w:t xml:space="preserve"> </w:t>
      </w:r>
      <w:r w:rsidR="00B93D7D">
        <w:t>竹内あい（立命館大学）</w:t>
      </w:r>
      <w:r w:rsidR="006D6844">
        <w:rPr>
          <w:rFonts w:hint="eastAsia"/>
        </w:rPr>
        <w:t>（※報告言語：英語）</w:t>
      </w:r>
    </w:p>
    <w:p w14:paraId="06F91D71" w14:textId="77777777" w:rsidR="0099298C" w:rsidRPr="0051612A" w:rsidRDefault="0099298C"/>
    <w:p w14:paraId="5A647518" w14:textId="16B1C6FB" w:rsidR="00372C4A" w:rsidRDefault="0099298C">
      <w:r>
        <w:t>16:</w:t>
      </w:r>
      <w:r w:rsidR="0051612A">
        <w:t>20</w:t>
      </w:r>
      <w:r>
        <w:t>-16:50</w:t>
      </w:r>
      <w:r w:rsidR="004F2086">
        <w:rPr>
          <w:rFonts w:hint="eastAsia"/>
        </w:rPr>
        <w:t xml:space="preserve"> </w:t>
      </w:r>
      <w:r w:rsidR="00372C4A" w:rsidRPr="00372C4A">
        <w:rPr>
          <w:rFonts w:cs="Arial"/>
          <w:bCs/>
          <w:szCs w:val="21"/>
        </w:rPr>
        <w:t>Group Competition and Group Size Paradox: Theory and Experiment</w:t>
      </w:r>
      <w:r w:rsidR="00B93D7D" w:rsidRPr="00372C4A">
        <w:t xml:space="preserve">　</w:t>
      </w:r>
    </w:p>
    <w:p w14:paraId="2FFB8FE9" w14:textId="3304CE20" w:rsidR="00B93D7D" w:rsidRDefault="00B93D7D">
      <w:r>
        <w:rPr>
          <w:rFonts w:hint="eastAsia"/>
        </w:rPr>
        <w:t>上條良夫（高知工科大学）</w:t>
      </w:r>
    </w:p>
    <w:p w14:paraId="60CCB648" w14:textId="77777777" w:rsidR="00B93D7D" w:rsidRPr="0099298C" w:rsidRDefault="00B93D7D"/>
    <w:p w14:paraId="75F52D60" w14:textId="71CA1A3C" w:rsidR="0051612A" w:rsidRDefault="00931FD6">
      <w:r>
        <w:t>1</w:t>
      </w:r>
      <w:r w:rsidR="0099298C">
        <w:t>6</w:t>
      </w:r>
      <w:r>
        <w:t>:</w:t>
      </w:r>
      <w:r w:rsidR="0099298C">
        <w:t>5</w:t>
      </w:r>
      <w:r>
        <w:t>0</w:t>
      </w:r>
      <w:r w:rsidR="0099298C">
        <w:t>-17:00</w:t>
      </w:r>
      <w:r>
        <w:t xml:space="preserve"> </w:t>
      </w:r>
      <w:r>
        <w:t>閉会の辞</w:t>
      </w:r>
    </w:p>
    <w:sectPr w:rsidR="00516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D"/>
    <w:rsid w:val="00014EE3"/>
    <w:rsid w:val="000C2DB7"/>
    <w:rsid w:val="002A1F51"/>
    <w:rsid w:val="003246B5"/>
    <w:rsid w:val="00372C4A"/>
    <w:rsid w:val="0042794E"/>
    <w:rsid w:val="004F2086"/>
    <w:rsid w:val="0051612A"/>
    <w:rsid w:val="006D44FF"/>
    <w:rsid w:val="006D6844"/>
    <w:rsid w:val="0085587B"/>
    <w:rsid w:val="009222DD"/>
    <w:rsid w:val="00931FD6"/>
    <w:rsid w:val="009755C8"/>
    <w:rsid w:val="00976061"/>
    <w:rsid w:val="0099298C"/>
    <w:rsid w:val="009F3D08"/>
    <w:rsid w:val="00A35A4C"/>
    <w:rsid w:val="00A70152"/>
    <w:rsid w:val="00B93D7D"/>
    <w:rsid w:val="00CC656D"/>
    <w:rsid w:val="00DD1FBA"/>
    <w:rsid w:val="00DE2A40"/>
    <w:rsid w:val="00E22823"/>
    <w:rsid w:val="00F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17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C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YUKIHIKO FUNAKI</dc:creator>
  <cp:keywords/>
  <dc:description/>
  <cp:lastModifiedBy>fukng</cp:lastModifiedBy>
  <cp:revision>20</cp:revision>
  <cp:lastPrinted>2018-01-15T06:49:00Z</cp:lastPrinted>
  <dcterms:created xsi:type="dcterms:W3CDTF">2016-12-27T08:20:00Z</dcterms:created>
  <dcterms:modified xsi:type="dcterms:W3CDTF">2018-01-15T06:52:00Z</dcterms:modified>
</cp:coreProperties>
</file>